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0C9D" w14:textId="77777777" w:rsidR="00326B82" w:rsidRPr="00326B82" w:rsidRDefault="00326B82" w:rsidP="00326B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326B8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Biznes jarayonlarini raqamlashtirish bo‘limi</w:t>
      </w:r>
    </w:p>
    <w:p w14:paraId="12A3CAD0" w14:textId="52BE40CA" w:rsidR="00623DA5" w:rsidRDefault="00326B82" w:rsidP="00326B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326B8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bosh mutaxassis</w:t>
      </w:r>
      <w:r w:rsidR="0015439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326B8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lavozimiga nomzodlarga</w:t>
      </w:r>
    </w:p>
    <w:p w14:paraId="6BC2D824" w14:textId="77777777" w:rsidR="00326B82" w:rsidRPr="000F6C72" w:rsidRDefault="00326B82" w:rsidP="00326B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14:paraId="1BF64BFA" w14:textId="19E3CFDF" w:rsidR="00E5304D" w:rsidRPr="003E63E0" w:rsidRDefault="00326B82" w:rsidP="00E5304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E63E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Talablar:</w:t>
      </w:r>
    </w:p>
    <w:p w14:paraId="59C198A8" w14:textId="24C918F1" w:rsidR="003E63E0" w:rsidRPr="003E63E0" w:rsidRDefault="003E63E0" w:rsidP="00773EA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uz-Cyrl-UZ"/>
        </w:rPr>
        <w:t>Axborot texnologiyalari, axborot tizimlarini ishlab chiqish sohasida oliy ma’lumot va ish tajribasi, shuningdek ushbu yo‘nalishda yetarli darajadagi professional ko‘nikmalarga ega bo‘lish;</w:t>
      </w:r>
    </w:p>
    <w:p w14:paraId="730A40E4" w14:textId="3966C2A3" w:rsidR="003E63E0" w:rsidRPr="003E63E0" w:rsidRDefault="003E63E0" w:rsidP="00773EA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O‘zbekiston Respublikasi IT bo‘limi faoliyatini tartibga soluvchi normativ-huquqiy hujjatlarning mazmuni va mohiyatini bilish;</w:t>
      </w:r>
    </w:p>
    <w:p w14:paraId="6B685F30" w14:textId="3E02E8F4" w:rsidR="003E63E0" w:rsidRPr="003E63E0" w:rsidRDefault="003E63E0" w:rsidP="00773EA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Veb-dasturlash prinsiplarini tushunish;</w:t>
      </w:r>
    </w:p>
    <w:p w14:paraId="1E18B817" w14:textId="7A892BDC" w:rsidR="003E63E0" w:rsidRPr="003E63E0" w:rsidRDefault="003E63E0" w:rsidP="00773EA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HTML5, CSS3, JavaScript, TypeScript hamda React va Next.js bilan ishlash tajribasi;</w:t>
      </w:r>
    </w:p>
    <w:p w14:paraId="355B0360" w14:textId="01608B04" w:rsidR="003E63E0" w:rsidRPr="003E63E0" w:rsidRDefault="003E63E0" w:rsidP="00773EA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Versiyalarni boshqarish tizimlari (Git, GitLab, GitHub) bilan ishlash tajribasi;</w:t>
      </w:r>
    </w:p>
    <w:p w14:paraId="7F9D5C7A" w14:textId="3BA76D79" w:rsidR="003E63E0" w:rsidRPr="003E63E0" w:rsidRDefault="003E63E0" w:rsidP="00773EA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Turli mijozlar — brauzerlar va mobil qurilmalar uchun REST API (REST/JSON) bilan ishlash tajribasi;</w:t>
      </w:r>
    </w:p>
    <w:p w14:paraId="52F1B605" w14:textId="21136CCB" w:rsidR="003E63E0" w:rsidRPr="003E63E0" w:rsidRDefault="003E63E0" w:rsidP="00773EA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Davlat tilini mukammal bilish va xorijiy tillarni texnik hujjatlarni o‘qish darajasida bilish;</w:t>
      </w:r>
    </w:p>
    <w:p w14:paraId="1DE0C7D8" w14:textId="5631EE5B" w:rsidR="003E63E0" w:rsidRPr="003E63E0" w:rsidRDefault="003E63E0" w:rsidP="00773EA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Kreativ fikrlash, tashabbuskorlik, vazifalarni mas’uliyat bilan bajarish va qaror qabul qilishda professionallik.</w:t>
      </w:r>
    </w:p>
    <w:p w14:paraId="61800BD4" w14:textId="77777777" w:rsidR="00811187" w:rsidRDefault="00811187" w:rsidP="0081118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70DDD5CB" w14:textId="77777777" w:rsidR="00987C6A" w:rsidRPr="000F6C72" w:rsidRDefault="00987C6A" w:rsidP="0081118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89EA29C" w14:textId="38363484" w:rsidR="00976BDD" w:rsidRPr="000F6C72" w:rsidRDefault="000D512B" w:rsidP="00E5304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0D512B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Asosiy vazifala</w: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r</w:t>
      </w:r>
      <w:r w:rsidR="00976BDD" w:rsidRPr="000F6C72">
        <w:rPr>
          <w:rFonts w:ascii="Times New Roman" w:hAnsi="Times New Roman" w:cs="Times New Roman"/>
          <w:noProof/>
          <w:sz w:val="28"/>
          <w:szCs w:val="28"/>
          <w:lang w:val="uz-Cyrl-UZ"/>
        </w:rPr>
        <w:t>:</w:t>
      </w:r>
    </w:p>
    <w:p w14:paraId="3A4B9B0F" w14:textId="55F960B3" w:rsidR="00326B82" w:rsidRPr="00326B82" w:rsidRDefault="00326B82" w:rsidP="00326B8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26B82">
        <w:rPr>
          <w:rFonts w:ascii="Times New Roman" w:hAnsi="Times New Roman" w:cs="Times New Roman"/>
          <w:noProof/>
          <w:sz w:val="28"/>
          <w:szCs w:val="28"/>
          <w:lang w:val="en-US"/>
        </w:rPr>
        <w:t>IT bo‘limining uzluksiz ishlashini ta</w:t>
      </w:r>
      <w:r w:rsidR="009B0CCE" w:rsidRPr="00080264">
        <w:rPr>
          <w:rFonts w:ascii="Times New Roman" w:hAnsi="Times New Roman" w:cs="Times New Roman"/>
          <w:noProof/>
          <w:sz w:val="28"/>
          <w:szCs w:val="28"/>
          <w:lang w:val="en-US"/>
        </w:rPr>
        <w:t>ʼ</w:t>
      </w:r>
      <w:r w:rsidRPr="00326B82">
        <w:rPr>
          <w:rFonts w:ascii="Times New Roman" w:hAnsi="Times New Roman" w:cs="Times New Roman"/>
          <w:noProof/>
          <w:sz w:val="28"/>
          <w:szCs w:val="28"/>
          <w:lang w:val="en-US"/>
        </w:rPr>
        <w:t>minlash;</w:t>
      </w:r>
    </w:p>
    <w:p w14:paraId="0188727C" w14:textId="75EC5206" w:rsidR="00326B82" w:rsidRPr="00326B82" w:rsidRDefault="00326B82" w:rsidP="00326B8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26B82">
        <w:rPr>
          <w:rFonts w:ascii="Times New Roman" w:hAnsi="Times New Roman" w:cs="Times New Roman"/>
          <w:noProof/>
          <w:sz w:val="28"/>
          <w:szCs w:val="28"/>
          <w:lang w:val="en-US"/>
        </w:rPr>
        <w:t>Jamoa ishini tizimli tashkil etish va nazorat qilish;</w:t>
      </w:r>
    </w:p>
    <w:p w14:paraId="6A9C9EF7" w14:textId="79D8BABB" w:rsidR="00326B82" w:rsidRPr="00326B82" w:rsidRDefault="00326B82" w:rsidP="00326B8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26B82">
        <w:rPr>
          <w:rFonts w:ascii="Times New Roman" w:hAnsi="Times New Roman" w:cs="Times New Roman"/>
          <w:noProof/>
          <w:sz w:val="28"/>
          <w:szCs w:val="28"/>
          <w:lang w:val="en-US"/>
        </w:rPr>
        <w:t>Arxitekturani modernizatsiyal qilish va IT xizmatlarni takomillashtirish talablarini ishlab chiqish;</w:t>
      </w:r>
    </w:p>
    <w:p w14:paraId="158B521C" w14:textId="0A80985D" w:rsidR="00326B82" w:rsidRPr="00326B82" w:rsidRDefault="00326B82" w:rsidP="00326B8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26B82">
        <w:rPr>
          <w:rFonts w:ascii="Times New Roman" w:hAnsi="Times New Roman" w:cs="Times New Roman"/>
          <w:noProof/>
          <w:sz w:val="28"/>
          <w:szCs w:val="28"/>
          <w:lang w:val="en-US"/>
        </w:rPr>
        <w:t>Infratuzilma loyihalarida yuzaga keladigan texnik muammolarni monitoring qilish, tahlil qilish va bartaraf etish, arxitektura-texnik yechimlarni aniqlash;</w:t>
      </w:r>
    </w:p>
    <w:p w14:paraId="1CD9BC17" w14:textId="0261E827" w:rsidR="00326B82" w:rsidRPr="00326B82" w:rsidRDefault="00326B82" w:rsidP="00326B8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26B82">
        <w:rPr>
          <w:rFonts w:ascii="Times New Roman" w:hAnsi="Times New Roman" w:cs="Times New Roman"/>
          <w:noProof/>
          <w:sz w:val="28"/>
          <w:szCs w:val="28"/>
          <w:lang w:val="en-US"/>
        </w:rPr>
        <w:t>Xizmatlar ko‘rsatish jarayonlarini avtomatlashtirish;</w:t>
      </w:r>
    </w:p>
    <w:p w14:paraId="68116F82" w14:textId="0113D4C6" w:rsidR="00326B82" w:rsidRPr="00326B82" w:rsidRDefault="00326B82" w:rsidP="00326B8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26B82">
        <w:rPr>
          <w:rFonts w:ascii="Times New Roman" w:hAnsi="Times New Roman" w:cs="Times New Roman"/>
          <w:noProof/>
          <w:sz w:val="28"/>
          <w:szCs w:val="28"/>
          <w:lang w:val="en-US"/>
        </w:rPr>
        <w:t>Nostandart so‘rovlar bo‘yicha standart yechimlarni shakllantirish;</w:t>
      </w:r>
    </w:p>
    <w:p w14:paraId="7FEFAE0E" w14:textId="70D650AC" w:rsidR="00326B82" w:rsidRPr="00326B82" w:rsidRDefault="00326B82" w:rsidP="00326B82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26B82">
        <w:rPr>
          <w:rFonts w:ascii="Times New Roman" w:hAnsi="Times New Roman" w:cs="Times New Roman"/>
          <w:noProof/>
          <w:sz w:val="28"/>
          <w:szCs w:val="28"/>
          <w:lang w:val="en-US"/>
        </w:rPr>
        <w:t>Yangi tizim va mahsulotlarni joriy etish, mavjudlarining funksional imkoniyatlarini kengaytirish bo‘yicha istiqbolli loyihalarni tashkil etish, rejalashtirish va amalga oshirish;</w:t>
      </w:r>
    </w:p>
    <w:p w14:paraId="5D6A4A2E" w14:textId="37096C33" w:rsidR="00862F1F" w:rsidRPr="00007B6D" w:rsidRDefault="00326B82" w:rsidP="00862F1F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26B82">
        <w:rPr>
          <w:rFonts w:ascii="Times New Roman" w:hAnsi="Times New Roman" w:cs="Times New Roman"/>
          <w:noProof/>
          <w:sz w:val="28"/>
          <w:szCs w:val="28"/>
          <w:lang w:val="en-US"/>
        </w:rPr>
        <w:t>Hujjatlarni yozish va yangilab turish;</w:t>
      </w:r>
    </w:p>
    <w:p w14:paraId="5AC06C86" w14:textId="23103B74" w:rsidR="00862F1F" w:rsidRDefault="00862F1F" w:rsidP="00862F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483FCEBB" w14:textId="52EAB5EC" w:rsidR="00862F1F" w:rsidRDefault="00862F1F" w:rsidP="00862F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140FEEBB" w14:textId="77777777" w:rsidR="00D37178" w:rsidRDefault="00D37178" w:rsidP="00862F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180612CC" w14:textId="77777777" w:rsidR="00D37178" w:rsidRDefault="00D37178" w:rsidP="00862F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2BB1A478" w14:textId="77777777" w:rsidR="00D37178" w:rsidRDefault="00D37178" w:rsidP="00862F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F089B6B" w14:textId="77777777" w:rsidR="00700070" w:rsidRPr="00700070" w:rsidRDefault="0070007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00070">
        <w:rPr>
          <w:rFonts w:ascii="Times New Roman" w:hAnsi="Times New Roman" w:cs="Times New Roman"/>
          <w:sz w:val="28"/>
          <w:szCs w:val="28"/>
          <w:lang w:val="uz-Cyrl-UZ"/>
        </w:rPr>
        <w:t xml:space="preserve">Biznes jarayonlarni raqamlashtirish </w:t>
      </w:r>
    </w:p>
    <w:p w14:paraId="683F35FB" w14:textId="77777777" w:rsidR="00700070" w:rsidRPr="00700070" w:rsidRDefault="0070007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00070">
        <w:rPr>
          <w:rFonts w:ascii="Times New Roman" w:hAnsi="Times New Roman" w:cs="Times New Roman"/>
          <w:sz w:val="28"/>
          <w:szCs w:val="28"/>
          <w:lang w:val="uz-Cyrl-UZ"/>
        </w:rPr>
        <w:t>bo‘limi boshlig‘i</w:t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  <w:t>S. Mamatkulov</w:t>
      </w:r>
    </w:p>
    <w:p w14:paraId="5C06BD6B" w14:textId="1EF3EBF4" w:rsidR="00700070" w:rsidRDefault="0070007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EAFC271" w14:textId="77777777" w:rsidR="00D6758E" w:rsidRPr="00700070" w:rsidRDefault="00D6758E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151FE59" w14:textId="0EB781DF" w:rsidR="00862F1F" w:rsidRPr="00862F1F" w:rsidRDefault="004C45B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700070" w:rsidRPr="0070007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700070" w:rsidRPr="00700070">
        <w:rPr>
          <w:rFonts w:ascii="Times New Roman" w:hAnsi="Times New Roman" w:cs="Times New Roman"/>
          <w:sz w:val="28"/>
          <w:szCs w:val="28"/>
          <w:lang w:val="uz-Cyrl-UZ"/>
        </w:rPr>
        <w:t>.2025 yil</w:t>
      </w:r>
    </w:p>
    <w:sectPr w:rsidR="00862F1F" w:rsidRPr="00862F1F" w:rsidSect="006A29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C07"/>
    <w:multiLevelType w:val="hybridMultilevel"/>
    <w:tmpl w:val="A7641C9E"/>
    <w:lvl w:ilvl="0" w:tplc="0F023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0D53"/>
    <w:multiLevelType w:val="hybridMultilevel"/>
    <w:tmpl w:val="C4B8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18A7"/>
    <w:multiLevelType w:val="hybridMultilevel"/>
    <w:tmpl w:val="5D6EB3DC"/>
    <w:lvl w:ilvl="0" w:tplc="7652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310A"/>
    <w:multiLevelType w:val="hybridMultilevel"/>
    <w:tmpl w:val="696E2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5AD"/>
    <w:multiLevelType w:val="multilevel"/>
    <w:tmpl w:val="81AA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94428"/>
    <w:multiLevelType w:val="multilevel"/>
    <w:tmpl w:val="F1C4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D0765"/>
    <w:multiLevelType w:val="hybridMultilevel"/>
    <w:tmpl w:val="C3F05C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661865"/>
    <w:multiLevelType w:val="hybridMultilevel"/>
    <w:tmpl w:val="1EE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C2D10"/>
    <w:multiLevelType w:val="hybridMultilevel"/>
    <w:tmpl w:val="FF8A0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745E6"/>
    <w:multiLevelType w:val="hybridMultilevel"/>
    <w:tmpl w:val="BD5C22E0"/>
    <w:lvl w:ilvl="0" w:tplc="0F023DA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695428"/>
    <w:multiLevelType w:val="multilevel"/>
    <w:tmpl w:val="7708D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7331880">
    <w:abstractNumId w:val="4"/>
  </w:num>
  <w:num w:numId="2" w16cid:durableId="2137554146">
    <w:abstractNumId w:val="7"/>
  </w:num>
  <w:num w:numId="3" w16cid:durableId="2013025047">
    <w:abstractNumId w:val="5"/>
  </w:num>
  <w:num w:numId="4" w16cid:durableId="1180973843">
    <w:abstractNumId w:val="3"/>
  </w:num>
  <w:num w:numId="5" w16cid:durableId="660427490">
    <w:abstractNumId w:val="2"/>
  </w:num>
  <w:num w:numId="6" w16cid:durableId="963270372">
    <w:abstractNumId w:val="1"/>
  </w:num>
  <w:num w:numId="7" w16cid:durableId="1612589440">
    <w:abstractNumId w:val="8"/>
  </w:num>
  <w:num w:numId="8" w16cid:durableId="378088398">
    <w:abstractNumId w:val="6"/>
  </w:num>
  <w:num w:numId="9" w16cid:durableId="633409102">
    <w:abstractNumId w:val="0"/>
  </w:num>
  <w:num w:numId="10" w16cid:durableId="1399745274">
    <w:abstractNumId w:val="9"/>
  </w:num>
  <w:num w:numId="11" w16cid:durableId="775055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0E"/>
    <w:rsid w:val="0000411C"/>
    <w:rsid w:val="00007B6D"/>
    <w:rsid w:val="00020B99"/>
    <w:rsid w:val="00027BC8"/>
    <w:rsid w:val="0006460A"/>
    <w:rsid w:val="00076887"/>
    <w:rsid w:val="00080264"/>
    <w:rsid w:val="00094CBA"/>
    <w:rsid w:val="000C1C99"/>
    <w:rsid w:val="000D512B"/>
    <w:rsid w:val="000F6C72"/>
    <w:rsid w:val="000F6E41"/>
    <w:rsid w:val="00112201"/>
    <w:rsid w:val="00113158"/>
    <w:rsid w:val="0012080F"/>
    <w:rsid w:val="00153A3F"/>
    <w:rsid w:val="0015439A"/>
    <w:rsid w:val="00195238"/>
    <w:rsid w:val="001A0197"/>
    <w:rsid w:val="001B26F9"/>
    <w:rsid w:val="00202AB4"/>
    <w:rsid w:val="00236769"/>
    <w:rsid w:val="00297361"/>
    <w:rsid w:val="002F55F1"/>
    <w:rsid w:val="00326B82"/>
    <w:rsid w:val="0034096A"/>
    <w:rsid w:val="00385F1B"/>
    <w:rsid w:val="003E63E0"/>
    <w:rsid w:val="00403ACA"/>
    <w:rsid w:val="0040647D"/>
    <w:rsid w:val="004A4840"/>
    <w:rsid w:val="004C45B0"/>
    <w:rsid w:val="004D083E"/>
    <w:rsid w:val="004F3B03"/>
    <w:rsid w:val="00512B25"/>
    <w:rsid w:val="00537F7D"/>
    <w:rsid w:val="00556B21"/>
    <w:rsid w:val="005B28B7"/>
    <w:rsid w:val="006162D6"/>
    <w:rsid w:val="00623DA5"/>
    <w:rsid w:val="006637FE"/>
    <w:rsid w:val="006A29DB"/>
    <w:rsid w:val="006B294F"/>
    <w:rsid w:val="006C7615"/>
    <w:rsid w:val="00700070"/>
    <w:rsid w:val="007037B8"/>
    <w:rsid w:val="00721E37"/>
    <w:rsid w:val="0073110E"/>
    <w:rsid w:val="00737474"/>
    <w:rsid w:val="00765B55"/>
    <w:rsid w:val="00773EA2"/>
    <w:rsid w:val="007E0913"/>
    <w:rsid w:val="00811187"/>
    <w:rsid w:val="00862F1F"/>
    <w:rsid w:val="00873B16"/>
    <w:rsid w:val="008B5DFF"/>
    <w:rsid w:val="008C17B1"/>
    <w:rsid w:val="00971689"/>
    <w:rsid w:val="009752DF"/>
    <w:rsid w:val="00976BDD"/>
    <w:rsid w:val="00987C6A"/>
    <w:rsid w:val="009B0CCE"/>
    <w:rsid w:val="00A13E47"/>
    <w:rsid w:val="00A17321"/>
    <w:rsid w:val="00A67A21"/>
    <w:rsid w:val="00A9283A"/>
    <w:rsid w:val="00AF410A"/>
    <w:rsid w:val="00B054DA"/>
    <w:rsid w:val="00B411CF"/>
    <w:rsid w:val="00BB28A4"/>
    <w:rsid w:val="00BC1807"/>
    <w:rsid w:val="00BC7764"/>
    <w:rsid w:val="00C42CBB"/>
    <w:rsid w:val="00C44B35"/>
    <w:rsid w:val="00C5763C"/>
    <w:rsid w:val="00C66BFC"/>
    <w:rsid w:val="00C7567B"/>
    <w:rsid w:val="00CB1FC2"/>
    <w:rsid w:val="00CC1F0B"/>
    <w:rsid w:val="00CC7087"/>
    <w:rsid w:val="00CE5107"/>
    <w:rsid w:val="00D04896"/>
    <w:rsid w:val="00D37178"/>
    <w:rsid w:val="00D509FD"/>
    <w:rsid w:val="00D6758E"/>
    <w:rsid w:val="00D7064D"/>
    <w:rsid w:val="00DE4ED8"/>
    <w:rsid w:val="00E2693E"/>
    <w:rsid w:val="00E5304D"/>
    <w:rsid w:val="00EF2AD6"/>
    <w:rsid w:val="00EF68B5"/>
    <w:rsid w:val="00F04456"/>
    <w:rsid w:val="00F0685E"/>
    <w:rsid w:val="00F34E6B"/>
    <w:rsid w:val="00F35D76"/>
    <w:rsid w:val="00FB1A15"/>
    <w:rsid w:val="00FD5AB2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F1B1"/>
  <w15:chartTrackingRefBased/>
  <w15:docId w15:val="{904625C9-ADF6-4087-B655-BA25F4D3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29DB"/>
    <w:pPr>
      <w:ind w:left="720"/>
      <w:contextualSpacing/>
    </w:pPr>
  </w:style>
  <w:style w:type="character" w:customStyle="1" w:styleId="word">
    <w:name w:val="word"/>
    <w:basedOn w:val="a0"/>
    <w:rsid w:val="007E0913"/>
  </w:style>
  <w:style w:type="character" w:customStyle="1" w:styleId="a5">
    <w:name w:val="Основной текст_"/>
    <w:basedOn w:val="a0"/>
    <w:link w:val="1"/>
    <w:rsid w:val="00C44B3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44B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 Buriyev Gafurovich</dc:creator>
  <cp:keywords/>
  <dc:description/>
  <cp:lastModifiedBy>Anton Sitnichenko</cp:lastModifiedBy>
  <cp:revision>11</cp:revision>
  <dcterms:created xsi:type="dcterms:W3CDTF">2025-11-10T04:59:00Z</dcterms:created>
  <dcterms:modified xsi:type="dcterms:W3CDTF">2025-11-20T12:07:00Z</dcterms:modified>
</cp:coreProperties>
</file>